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9B" w:rsidRDefault="001F359B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F359B" w:rsidRDefault="001F359B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F359B" w:rsidRDefault="001F359B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F359B" w:rsidRDefault="001F359B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3-2014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(Öğrenme Kuru)</w:t>
      </w:r>
    </w:p>
    <w:p w:rsidR="001F359B" w:rsidRPr="003809E6" w:rsidRDefault="001F359B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5978"/>
      </w:tblGrid>
      <w:tr w:rsidR="00AE110A" w:rsidRPr="00AE110A" w:rsidTr="006105EC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6105EC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25389A" w:rsidP="006105EC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6105E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6105EC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6105EC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6105EC" w:rsidRDefault="006105EC" w:rsidP="006105EC">
            <w:pPr>
              <w:ind w:right="-10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Kur’an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’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ı Öğrenmenin Önemi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Kültürümüzde Kur’an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’a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Saygı</w:t>
            </w:r>
          </w:p>
        </w:tc>
      </w:tr>
      <w:tr w:rsidR="00214F6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F6B" w:rsidRPr="00D348B3" w:rsidRDefault="00214F6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F6B" w:rsidRPr="00AE110A" w:rsidRDefault="00214F6B" w:rsidP="00AE11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F6B" w:rsidRPr="00AE110A" w:rsidRDefault="00214F6B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14F6B" w:rsidRPr="00D818B6" w:rsidRDefault="00214F6B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14F6B" w:rsidRPr="006105EC" w:rsidRDefault="006105EC" w:rsidP="006105EC">
            <w:pPr>
              <w:ind w:right="-10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Kur’an-ı Kerim’in İç Düzeni (Ayet, Sure,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Hizip,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Cüz ve İşaretleri)</w:t>
            </w:r>
          </w:p>
        </w:tc>
      </w:tr>
      <w:tr w:rsidR="00214F6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F6B" w:rsidRPr="00D348B3" w:rsidRDefault="00214F6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F6B" w:rsidRPr="00AE110A" w:rsidRDefault="00214F6B" w:rsidP="00AE11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F6B" w:rsidRPr="00AE110A" w:rsidRDefault="00214F6B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14F6B" w:rsidRPr="00D818B6" w:rsidRDefault="00214F6B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14F6B" w:rsidRPr="006105EC" w:rsidRDefault="006105EC" w:rsidP="006105EC">
            <w:pPr>
              <w:ind w:right="-10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Kur’an-ı Kerim okuma ve anlama ilgili bazı kavramlar (Tecvit,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Mukabele, Hatim, Meal, Tefsir)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AE11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6105EC">
            <w:r w:rsidRPr="005A0603">
              <w:rPr>
                <w:rFonts w:ascii="Times New Roman" w:eastAsia="Times New Roman" w:hAnsi="Times New Roman" w:cs="Times New Roman"/>
              </w:rPr>
              <w:t>Kuran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ı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Kerim’i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</w:rPr>
              <w:t>Doğru ve Güzel Okumanın Önemi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AE11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5E0EA9">
            <w:r w:rsidRPr="003D0EA7">
              <w:rPr>
                <w:rFonts w:ascii="Times New Roman" w:eastAsia="Times New Roman" w:hAnsi="Times New Roman" w:cs="Times New Roman"/>
              </w:rPr>
              <w:t xml:space="preserve">Harfleri </w:t>
            </w:r>
            <w:r w:rsidRPr="005A0603">
              <w:rPr>
                <w:rFonts w:ascii="Times New Roman" w:eastAsia="Times New Roman" w:hAnsi="Times New Roman" w:cs="Times New Roman"/>
              </w:rPr>
              <w:t>ve İsimleri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 w:rsidRPr="003D0EA7">
              <w:rPr>
                <w:rFonts w:ascii="Times New Roman" w:eastAsia="Times New Roman" w:hAnsi="Times New Roman" w:cs="Times New Roman"/>
              </w:rPr>
              <w:t xml:space="preserve"> Tanıyalım  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AE11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EC" w:rsidRPr="00D818B6" w:rsidRDefault="006105EC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EC" w:rsidRPr="003D0EA7" w:rsidRDefault="006105EC" w:rsidP="005E0EA9">
            <w:r w:rsidRPr="003D0EA7">
              <w:rPr>
                <w:rFonts w:ascii="Times New Roman" w:eastAsia="Times New Roman" w:hAnsi="Times New Roman" w:cs="Times New Roman"/>
              </w:rPr>
              <w:t xml:space="preserve">Harfleri </w:t>
            </w:r>
            <w:r w:rsidRPr="005A0603">
              <w:rPr>
                <w:rFonts w:ascii="Times New Roman" w:eastAsia="Times New Roman" w:hAnsi="Times New Roman" w:cs="Times New Roman"/>
              </w:rPr>
              <w:t>ve İsimleri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 w:rsidRPr="003D0EA7">
              <w:rPr>
                <w:rFonts w:ascii="Times New Roman" w:eastAsia="Times New Roman" w:hAnsi="Times New Roman" w:cs="Times New Roman"/>
              </w:rPr>
              <w:t xml:space="preserve"> Tanıyalım  </w:t>
            </w:r>
          </w:p>
        </w:tc>
      </w:tr>
      <w:tr w:rsidR="006105EC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6105EC" w:rsidRPr="00D348B3" w:rsidRDefault="006105EC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D1576C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D0EA7">
              <w:rPr>
                <w:sz w:val="22"/>
                <w:szCs w:val="22"/>
              </w:rPr>
              <w:t xml:space="preserve">Harflerin Başta Yazılışları 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D1576C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3D0EA7">
              <w:rPr>
                <w:b w:val="0"/>
                <w:color w:val="auto"/>
                <w:sz w:val="22"/>
                <w:szCs w:val="22"/>
              </w:rPr>
              <w:t>Harflerin Ortada Yazılışları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D1576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D0EA7">
              <w:rPr>
                <w:rFonts w:ascii="Times New Roman" w:eastAsia="Times New Roman" w:hAnsi="Times New Roman" w:cs="Times New Roman"/>
              </w:rPr>
              <w:t>Harflerin Sonda Yazılışları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4333C0">
            <w:pPr>
              <w:rPr>
                <w:rFonts w:ascii="Times New Roman" w:hAnsi="Times New Roman" w:cs="Times New Roman"/>
              </w:rPr>
            </w:pPr>
            <w:r w:rsidRPr="003D0EA7">
              <w:rPr>
                <w:rFonts w:ascii="Times New Roman" w:eastAsia="Times New Roman" w:hAnsi="Times New Roman" w:cs="Times New Roman"/>
              </w:rPr>
              <w:t xml:space="preserve">Harflerin Mahreçleri   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4333C0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D0EA7">
              <w:rPr>
                <w:sz w:val="22"/>
                <w:szCs w:val="22"/>
              </w:rPr>
              <w:t xml:space="preserve">Harflerin Mahreçleri   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EC" w:rsidRPr="003D0EA7" w:rsidRDefault="006105EC" w:rsidP="004333C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D0EA7">
              <w:rPr>
                <w:rFonts w:ascii="Times New Roman" w:hAnsi="Times New Roman" w:cs="Times New Roman"/>
              </w:rPr>
              <w:t xml:space="preserve">İnce ve Kalın Sesli Harfler    </w:t>
            </w:r>
          </w:p>
        </w:tc>
      </w:tr>
      <w:tr w:rsidR="006105EC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6105EC" w:rsidRPr="00D348B3" w:rsidRDefault="006105EC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5D1D42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3D0EA7">
              <w:rPr>
                <w:b w:val="0"/>
                <w:color w:val="auto"/>
                <w:sz w:val="22"/>
                <w:szCs w:val="22"/>
              </w:rPr>
              <w:t xml:space="preserve">Harflerin </w:t>
            </w:r>
            <w:proofErr w:type="spellStart"/>
            <w:r w:rsidRPr="003D0EA7">
              <w:rPr>
                <w:b w:val="0"/>
                <w:color w:val="auto"/>
                <w:sz w:val="22"/>
                <w:szCs w:val="22"/>
              </w:rPr>
              <w:t>Üstünlü</w:t>
            </w:r>
            <w:proofErr w:type="spellEnd"/>
            <w:r w:rsidRPr="003D0EA7">
              <w:rPr>
                <w:b w:val="0"/>
                <w:color w:val="auto"/>
                <w:sz w:val="22"/>
                <w:szCs w:val="22"/>
              </w:rPr>
              <w:t xml:space="preserve"> Okunuşu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5D1D42">
            <w:r w:rsidRPr="003D0EA7"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Esreli</w:t>
            </w:r>
            <w:proofErr w:type="spellEnd"/>
            <w:r w:rsidRPr="003D0EA7">
              <w:rPr>
                <w:rFonts w:ascii="Times New Roman" w:eastAsia="Times New Roman" w:hAnsi="Times New Roman" w:cs="Times New Roman"/>
              </w:rPr>
              <w:t xml:space="preserve"> Okunuşu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5D1D42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3D0EA7"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Ötreli</w:t>
            </w:r>
            <w:proofErr w:type="spellEnd"/>
            <w:r w:rsidRPr="003D0EA7">
              <w:rPr>
                <w:rFonts w:ascii="Times New Roman" w:eastAsia="Times New Roman" w:hAnsi="Times New Roman" w:cs="Times New Roman"/>
              </w:rPr>
              <w:t xml:space="preserve"> Okunuşu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E54D0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3D0EA7"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Cezimli</w:t>
            </w:r>
            <w:proofErr w:type="spellEnd"/>
            <w:r w:rsidRPr="003D0EA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Sükunlu</w:t>
            </w:r>
            <w:proofErr w:type="spellEnd"/>
            <w:r w:rsidRPr="003D0EA7">
              <w:rPr>
                <w:rFonts w:ascii="Times New Roman" w:eastAsia="Times New Roman" w:hAnsi="Times New Roman" w:cs="Times New Roman"/>
              </w:rPr>
              <w:t>) Okunuşu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6105EC" w:rsidRPr="003D0EA7" w:rsidRDefault="006105EC" w:rsidP="00E54D0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3D0EA7">
              <w:rPr>
                <w:rFonts w:ascii="Times New Roman" w:eastAsia="Times New Roman" w:hAnsi="Times New Roman" w:cs="Times New Roman"/>
              </w:rPr>
              <w:t>Harflerin Şeddeli Okunuşu</w:t>
            </w:r>
          </w:p>
        </w:tc>
      </w:tr>
      <w:tr w:rsidR="006105EC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D348B3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5EC" w:rsidRPr="00AE110A" w:rsidRDefault="006105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EC" w:rsidRPr="00D818B6" w:rsidRDefault="006105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5EC" w:rsidRPr="003D0EA7" w:rsidRDefault="006105EC" w:rsidP="00E54D0F">
            <w:r w:rsidRPr="003D0EA7"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Tenvinli</w:t>
            </w:r>
            <w:proofErr w:type="spellEnd"/>
            <w:r w:rsidRPr="003D0EA7">
              <w:rPr>
                <w:rFonts w:ascii="Times New Roman" w:eastAsia="Times New Roman" w:hAnsi="Times New Roman" w:cs="Times New Roman"/>
              </w:rPr>
              <w:t xml:space="preserve"> Okunuşu </w:t>
            </w:r>
          </w:p>
        </w:tc>
      </w:tr>
      <w:tr w:rsidR="001F35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1F359B" w:rsidRPr="00D348B3" w:rsidRDefault="001F35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D632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</w:rPr>
              <w:t>Euzü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 besmelenin Yüzünden Okunup</w:t>
            </w:r>
            <w:r w:rsidRPr="001F359B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98021C" w:rsidRDefault="001F359B" w:rsidP="00D632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highlight w:val="yellow"/>
                <w:lang w:eastAsia="tr-TR"/>
              </w:rPr>
            </w:pPr>
            <w:proofErr w:type="spellStart"/>
            <w:r w:rsidRPr="0098021C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98021C">
              <w:rPr>
                <w:rFonts w:ascii="Times New Roman" w:eastAsia="Times New Roman" w:hAnsi="Times New Roman" w:cs="Times New Roman"/>
              </w:rPr>
              <w:t xml:space="preserve"> Harfleri (Elif, </w:t>
            </w:r>
            <w:proofErr w:type="spellStart"/>
            <w:r w:rsidRPr="0098021C"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 w:rsidRPr="0098021C">
              <w:rPr>
                <w:rFonts w:ascii="Times New Roman" w:eastAsia="Times New Roman" w:hAnsi="Times New Roman" w:cs="Times New Roman"/>
              </w:rPr>
              <w:t xml:space="preserve">, Ya) ile </w:t>
            </w:r>
            <w:proofErr w:type="spellStart"/>
            <w:r w:rsidRPr="0098021C">
              <w:rPr>
                <w:rFonts w:ascii="Times New Roman" w:eastAsia="Times New Roman" w:hAnsi="Times New Roman" w:cs="Times New Roman"/>
              </w:rPr>
              <w:t>Med-Kasr</w:t>
            </w:r>
            <w:proofErr w:type="spellEnd"/>
            <w:r w:rsidRPr="0098021C">
              <w:rPr>
                <w:rFonts w:ascii="Times New Roman" w:eastAsia="Times New Roman" w:hAnsi="Times New Roman" w:cs="Times New Roman"/>
              </w:rPr>
              <w:t xml:space="preserve"> Kelimeleri 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D6326E"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Kelime-i </w:t>
            </w:r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</w:rPr>
              <w:t>Tevhid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 ve</w:t>
            </w:r>
            <w:r w:rsidRPr="001F35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</w:rPr>
              <w:t>Şahadetin Yüzünden Okunup</w:t>
            </w:r>
            <w:r w:rsidRPr="001F359B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98021C" w:rsidRDefault="001F359B" w:rsidP="00D632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98021C"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 w:rsidRPr="0098021C">
              <w:rPr>
                <w:rFonts w:ascii="Times New Roman" w:eastAsia="Times New Roman" w:hAnsi="Times New Roman" w:cs="Times New Roman"/>
              </w:rPr>
              <w:t xml:space="preserve"> ve Ya Şeklinde Yazılan Elif ile Uzatma (Asar-Çeker) İşareti 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D6326E"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Tekbir ve </w:t>
            </w:r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</w:rPr>
              <w:t>Salatü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 Selamın Yüzünden Okunup</w:t>
            </w:r>
            <w:r w:rsidRPr="001F359B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3D0EA7" w:rsidRDefault="001F359B" w:rsidP="00D6326E">
            <w:r w:rsidRPr="005A0603">
              <w:rPr>
                <w:rFonts w:ascii="Times New Roman" w:eastAsia="Times New Roman" w:hAnsi="Times New Roman" w:cs="Times New Roman"/>
              </w:rPr>
              <w:t xml:space="preserve">Elif Lam Takısı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>-ı Şemsiye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Izhar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Kameriyye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F35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1F359B" w:rsidRPr="00D348B3" w:rsidRDefault="001F35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06028D">
            <w:pPr>
              <w:rPr>
                <w:sz w:val="21"/>
                <w:szCs w:val="21"/>
              </w:rPr>
            </w:pPr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Sübhaneke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Veccehtü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Dualarının Yüzünden Okunup</w:t>
            </w:r>
            <w:r w:rsidRPr="001F35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3D0EA7" w:rsidRDefault="001F359B" w:rsidP="0006028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D0EA7">
              <w:rPr>
                <w:rFonts w:ascii="Times New Roman" w:eastAsia="Times New Roman" w:hAnsi="Times New Roman" w:cs="Times New Roman"/>
              </w:rPr>
              <w:t xml:space="preserve">Zamir ve </w:t>
            </w:r>
            <w:proofErr w:type="gramStart"/>
            <w:r w:rsidRPr="003D0EA7">
              <w:rPr>
                <w:rFonts w:ascii="Times New Roman" w:eastAsia="Times New Roman" w:hAnsi="Times New Roman" w:cs="Times New Roman"/>
              </w:rPr>
              <w:t xml:space="preserve">Okunuşu  </w:t>
            </w:r>
            <w:r>
              <w:rPr>
                <w:rFonts w:ascii="Times New Roman" w:eastAsia="Times New Roman" w:hAnsi="Times New Roman" w:cs="Times New Roman"/>
              </w:rPr>
              <w:t>ile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0EA7">
              <w:rPr>
                <w:rFonts w:ascii="Times New Roman" w:eastAsia="Times New Roman" w:hAnsi="Times New Roman" w:cs="Times New Roman"/>
              </w:rPr>
              <w:t>Okunmayan Elif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06028D"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</w:rPr>
              <w:t>Tahiyyat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 Dualarının Yüzünden Okunup</w:t>
            </w:r>
            <w:r w:rsidRPr="001F359B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3D0EA7" w:rsidRDefault="001F359B" w:rsidP="0006028D"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Hurûf</w:t>
            </w:r>
            <w:proofErr w:type="spellEnd"/>
            <w:r w:rsidRPr="003D0EA7">
              <w:rPr>
                <w:rFonts w:ascii="Times New Roman" w:eastAsia="Times New Roman" w:hAnsi="Times New Roman" w:cs="Times New Roman"/>
              </w:rPr>
              <w:t xml:space="preserve">-u Mukataa </w:t>
            </w:r>
            <w:r>
              <w:rPr>
                <w:rFonts w:ascii="Times New Roman" w:eastAsia="Times New Roman" w:hAnsi="Times New Roman" w:cs="Times New Roman"/>
              </w:rPr>
              <w:t xml:space="preserve">ile </w:t>
            </w:r>
            <w:r w:rsidRPr="003D0EA7">
              <w:rPr>
                <w:rFonts w:ascii="Times New Roman" w:eastAsia="Times New Roman" w:hAnsi="Times New Roman" w:cs="Times New Roman"/>
              </w:rPr>
              <w:t xml:space="preserve">Hemze-i </w:t>
            </w:r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Vasl</w:t>
            </w:r>
            <w:proofErr w:type="spellEnd"/>
            <w:r w:rsidRPr="003D0EA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D0EA7">
              <w:rPr>
                <w:rFonts w:ascii="Times New Roman" w:eastAsia="Times New Roman" w:hAnsi="Times New Roman" w:cs="Times New Roman"/>
              </w:rPr>
              <w:t xml:space="preserve">ve Hemze-i </w:t>
            </w:r>
            <w:proofErr w:type="spellStart"/>
            <w:r w:rsidRPr="003D0EA7">
              <w:rPr>
                <w:rFonts w:ascii="Times New Roman" w:eastAsia="Times New Roman" w:hAnsi="Times New Roman" w:cs="Times New Roman"/>
              </w:rPr>
              <w:t>Kat’ı</w:t>
            </w:r>
            <w:proofErr w:type="spellEnd"/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06028D"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</w:rPr>
              <w:t>Salli-Barik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 Dualarının Yüzünden Okunup</w:t>
            </w:r>
            <w:r w:rsidRPr="001F359B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1F359B" w:rsidRDefault="001F359B" w:rsidP="0006028D">
            <w:pPr>
              <w:ind w:right="-25"/>
              <w:contextualSpacing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Nas,Felak</w:t>
            </w:r>
            <w:proofErr w:type="gramEnd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,Tebbet,Nasr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ve </w:t>
            </w:r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Kafirun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Surelerinin</w:t>
            </w:r>
            <w:r w:rsidRPr="001F359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Yüzünden Okunması</w:t>
            </w:r>
          </w:p>
        </w:tc>
      </w:tr>
      <w:tr w:rsidR="001F35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1F359B" w:rsidRPr="00D348B3" w:rsidRDefault="001F35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06028D">
            <w:r w:rsidRPr="001F359B">
              <w:rPr>
                <w:rFonts w:ascii="Times New Roman" w:eastAsia="Times New Roman" w:hAnsi="Times New Roman" w:cs="Times New Roman"/>
                <w:bCs/>
              </w:rPr>
              <w:t>Rabbena Dualarının Yüzünden Okunup</w:t>
            </w:r>
            <w:r w:rsidRPr="001F359B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59B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1F359B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Maun, </w:t>
            </w:r>
            <w:proofErr w:type="spellStart"/>
            <w:r w:rsidRPr="001F359B">
              <w:rPr>
                <w:rFonts w:ascii="Times New Roman" w:eastAsia="Times New Roman" w:hAnsi="Times New Roman" w:cs="Times New Roman"/>
                <w:bCs/>
              </w:rPr>
              <w:t>Kureyş</w:t>
            </w:r>
            <w:proofErr w:type="spellEnd"/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1F359B">
              <w:rPr>
                <w:rFonts w:ascii="Times New Roman" w:eastAsia="Times New Roman" w:hAnsi="Times New Roman" w:cs="Times New Roman"/>
                <w:bCs/>
              </w:rPr>
              <w:t>Fil,Asr</w:t>
            </w:r>
            <w:proofErr w:type="spellEnd"/>
            <w:proofErr w:type="gramEnd"/>
            <w:r w:rsidRPr="001F359B">
              <w:rPr>
                <w:rFonts w:ascii="Times New Roman" w:eastAsia="Times New Roman" w:hAnsi="Times New Roman" w:cs="Times New Roman"/>
                <w:bCs/>
              </w:rPr>
              <w:t xml:space="preserve"> ve Kadir Surelerinin</w:t>
            </w:r>
            <w:r w:rsidRPr="001F359B">
              <w:rPr>
                <w:rFonts w:ascii="Times New Roman" w:eastAsia="Times New Roman" w:hAnsi="Times New Roman" w:cs="Times New Roman"/>
                <w:lang w:eastAsia="tr-TR"/>
              </w:rPr>
              <w:t xml:space="preserve"> Yüzünden Okunması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</w:rPr>
              <w:t xml:space="preserve">Ezan, Kamet, </w:t>
            </w:r>
            <w:proofErr w:type="spellStart"/>
            <w:r w:rsidRPr="006105EC">
              <w:rPr>
                <w:rFonts w:ascii="Times New Roman" w:eastAsia="Times New Roman" w:hAnsi="Times New Roman" w:cs="Times New Roman"/>
                <w:bCs/>
              </w:rPr>
              <w:t>Tesbihatın</w:t>
            </w:r>
            <w:proofErr w:type="spellEnd"/>
            <w:r w:rsidRPr="006105EC">
              <w:rPr>
                <w:rFonts w:ascii="Times New Roman" w:eastAsia="Times New Roman" w:hAnsi="Times New Roman" w:cs="Times New Roman"/>
                <w:bCs/>
              </w:rPr>
              <w:t xml:space="preserve"> 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1-16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17-29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81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roofErr w:type="spellStart"/>
            <w:r w:rsidRPr="006105EC">
              <w:rPr>
                <w:rFonts w:ascii="Times New Roman" w:eastAsia="Times New Roman" w:hAnsi="Times New Roman" w:cs="Times New Roman"/>
                <w:bCs/>
              </w:rPr>
              <w:t>Kunut</w:t>
            </w:r>
            <w:proofErr w:type="spellEnd"/>
            <w:r w:rsidRPr="006105EC">
              <w:rPr>
                <w:rFonts w:ascii="Times New Roman" w:eastAsia="Times New Roman" w:hAnsi="Times New Roman" w:cs="Times New Roman"/>
                <w:bCs/>
              </w:rPr>
              <w:t xml:space="preserve"> Dualarının Yüzünden Okunup</w:t>
            </w:r>
            <w:r w:rsidRPr="006105EC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1F359B" w:rsidRPr="00D348B3" w:rsidRDefault="001F35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30-48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49-61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</w:rPr>
              <w:t>Amentü Duasının Yüzünden Okunup</w:t>
            </w:r>
            <w:r w:rsidRPr="006105EC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62-76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77-88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r w:rsidRPr="006105EC">
              <w:rPr>
                <w:rFonts w:ascii="Times New Roman" w:eastAsia="Times New Roman" w:hAnsi="Times New Roman" w:cs="Times New Roman"/>
                <w:bCs/>
              </w:rPr>
              <w:t>Fatiha Suresinin Yüzünden Okunup</w:t>
            </w:r>
            <w:r w:rsidRPr="006105EC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D348B3" w:rsidRDefault="001F359B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1F359B" w:rsidRPr="00D348B3" w:rsidRDefault="001F359B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89-101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9B" w:rsidRDefault="001F35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102-112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9B" w:rsidRDefault="001F35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r w:rsidRPr="006105EC">
              <w:rPr>
                <w:rFonts w:ascii="Times New Roman" w:eastAsia="Times New Roman" w:hAnsi="Times New Roman" w:cs="Times New Roman"/>
                <w:bCs/>
              </w:rPr>
              <w:t>Kevser Suresinin Yüzünden Okunup</w:t>
            </w:r>
            <w:r w:rsidRPr="006105EC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bCs/>
              </w:rPr>
              <w:t>Ezberlenmesi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9B" w:rsidRDefault="001F35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113-126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9B" w:rsidRDefault="001F35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</w:rPr>
              <w:t>İhlas Suresinin Yüzünden Okunup</w:t>
            </w:r>
            <w:r w:rsidRPr="006105EC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bCs/>
              </w:rPr>
              <w:t xml:space="preserve">Ezberlenmesi </w:t>
            </w:r>
          </w:p>
        </w:tc>
      </w:tr>
      <w:tr w:rsidR="001F359B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Default="001F359B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9B" w:rsidRPr="00AE110A" w:rsidRDefault="001F359B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D818B6" w:rsidRDefault="001F359B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9B" w:rsidRPr="006105EC" w:rsidRDefault="001F359B" w:rsidP="0006028D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6105EC">
              <w:rPr>
                <w:rFonts w:ascii="Times New Roman" w:hAnsi="Times New Roman" w:cs="Times New Roman"/>
                <w:lang w:eastAsia="tr-TR"/>
              </w:rPr>
              <w:t>127-141</w:t>
            </w:r>
            <w:r w:rsidRPr="006105EC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  <w:r w:rsidRPr="006105EC">
              <w:rPr>
                <w:rFonts w:ascii="Times New Roman" w:eastAsia="Times New Roman" w:hAnsi="Times New Roman" w:cs="Times New Roman"/>
                <w:lang w:eastAsia="tr-TR"/>
              </w:rPr>
              <w:t>Yüzünden Okunması</w:t>
            </w:r>
            <w:r w:rsidRPr="006105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40198" w:rsidRDefault="00F40198" w:rsidP="007061A2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F40198" w:rsidRDefault="00F40198" w:rsidP="007061A2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BA0C62" w:rsidRDefault="00A97A5F" w:rsidP="001F359B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 xml:space="preserve"> </w:t>
      </w:r>
      <w:bookmarkStart w:id="0" w:name="_GoBack"/>
      <w:bookmarkEnd w:id="0"/>
    </w:p>
    <w:sectPr w:rsidR="00BA0C62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669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3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6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7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8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2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2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4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5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6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0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2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3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4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5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7">
    <w:nsid w:val="46917803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8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1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42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4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5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6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9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51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3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4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310B"/>
    <w:rsid w:val="000766A7"/>
    <w:rsid w:val="000A0B82"/>
    <w:rsid w:val="000B762A"/>
    <w:rsid w:val="000C2221"/>
    <w:rsid w:val="000D4B9F"/>
    <w:rsid w:val="000D6D58"/>
    <w:rsid w:val="0017785F"/>
    <w:rsid w:val="001D1403"/>
    <w:rsid w:val="001D21F9"/>
    <w:rsid w:val="001F359B"/>
    <w:rsid w:val="002149E6"/>
    <w:rsid w:val="00214F6B"/>
    <w:rsid w:val="00232617"/>
    <w:rsid w:val="0024552C"/>
    <w:rsid w:val="00247D2F"/>
    <w:rsid w:val="0025389A"/>
    <w:rsid w:val="002A5D22"/>
    <w:rsid w:val="003179FA"/>
    <w:rsid w:val="00327069"/>
    <w:rsid w:val="003458B5"/>
    <w:rsid w:val="003561FB"/>
    <w:rsid w:val="003809E6"/>
    <w:rsid w:val="00384E3E"/>
    <w:rsid w:val="003C706E"/>
    <w:rsid w:val="003D0EA7"/>
    <w:rsid w:val="0040573A"/>
    <w:rsid w:val="004370C3"/>
    <w:rsid w:val="004B1EAB"/>
    <w:rsid w:val="004B5AFD"/>
    <w:rsid w:val="004E07E7"/>
    <w:rsid w:val="00502C39"/>
    <w:rsid w:val="00505E56"/>
    <w:rsid w:val="005917D9"/>
    <w:rsid w:val="006105EC"/>
    <w:rsid w:val="006C4A8D"/>
    <w:rsid w:val="006C619C"/>
    <w:rsid w:val="006D78BB"/>
    <w:rsid w:val="006F4493"/>
    <w:rsid w:val="007061A2"/>
    <w:rsid w:val="00711AB4"/>
    <w:rsid w:val="0071259B"/>
    <w:rsid w:val="00747DC5"/>
    <w:rsid w:val="007B7A3F"/>
    <w:rsid w:val="007C1CDF"/>
    <w:rsid w:val="007C2A22"/>
    <w:rsid w:val="007E4290"/>
    <w:rsid w:val="0080676F"/>
    <w:rsid w:val="008535C3"/>
    <w:rsid w:val="00874498"/>
    <w:rsid w:val="0092339B"/>
    <w:rsid w:val="00961FA3"/>
    <w:rsid w:val="0098021C"/>
    <w:rsid w:val="00A33D1B"/>
    <w:rsid w:val="00A82F6E"/>
    <w:rsid w:val="00A97A5F"/>
    <w:rsid w:val="00AD2543"/>
    <w:rsid w:val="00AD769D"/>
    <w:rsid w:val="00AE110A"/>
    <w:rsid w:val="00B2235B"/>
    <w:rsid w:val="00BA0C62"/>
    <w:rsid w:val="00BA3CC2"/>
    <w:rsid w:val="00BA7C3E"/>
    <w:rsid w:val="00C0682F"/>
    <w:rsid w:val="00C06FB1"/>
    <w:rsid w:val="00C573FB"/>
    <w:rsid w:val="00C70B6E"/>
    <w:rsid w:val="00CA1FD2"/>
    <w:rsid w:val="00CF5201"/>
    <w:rsid w:val="00D348B3"/>
    <w:rsid w:val="00D34BF0"/>
    <w:rsid w:val="00D55239"/>
    <w:rsid w:val="00D57F7C"/>
    <w:rsid w:val="00D818B6"/>
    <w:rsid w:val="00D86A76"/>
    <w:rsid w:val="00DA5E53"/>
    <w:rsid w:val="00E24005"/>
    <w:rsid w:val="00E95A2D"/>
    <w:rsid w:val="00EB5584"/>
    <w:rsid w:val="00EE71BB"/>
    <w:rsid w:val="00F40198"/>
    <w:rsid w:val="00F733F0"/>
    <w:rsid w:val="00FA1E47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5B73-A7C4-4184-A56C-F4EE664B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dcterms:created xsi:type="dcterms:W3CDTF">2013-09-30T17:27:00Z</dcterms:created>
  <dcterms:modified xsi:type="dcterms:W3CDTF">2014-02-08T05:33:00Z</dcterms:modified>
</cp:coreProperties>
</file>